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様式第１号</w:t>
      </w:r>
    </w:p>
    <w:p w:rsidR="004A5DA3" w:rsidRDefault="004A5DA3" w:rsidP="004A5DA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</w:rPr>
      </w:pP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着ぐるみ使用申請書兼着ぐるみ使用料免除申請書</w:t>
      </w:r>
    </w:p>
    <w:p w:rsidR="004A5DA3" w:rsidRPr="004A5DA3" w:rsidRDefault="004A5DA3" w:rsidP="004A5DA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515E37" w:rsidP="004A5DA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令和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年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月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日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朝来市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商工会長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様</w:t>
      </w:r>
    </w:p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E114A4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申請者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</w:p>
    <w:p w:rsidR="004A5DA3" w:rsidRPr="004A5DA3" w:rsidRDefault="004A5DA3" w:rsidP="00E114A4">
      <w:pPr>
        <w:autoSpaceDE w:val="0"/>
        <w:autoSpaceDN w:val="0"/>
        <w:adjustRightInd w:val="0"/>
        <w:ind w:left="3360" w:firstLineChars="350" w:firstLine="8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住所</w:t>
      </w:r>
      <w:r w:rsidR="00E114A4">
        <w:rPr>
          <w:rFonts w:asciiTheme="minorEastAsia" w:eastAsiaTheme="minorEastAsia" w:hAnsiTheme="minorEastAsia" w:cs="MS-Mincho" w:hint="eastAsia"/>
          <w:kern w:val="0"/>
          <w:sz w:val="24"/>
        </w:rPr>
        <w:t>(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所在地）</w:t>
      </w:r>
    </w:p>
    <w:p w:rsidR="004A5DA3" w:rsidRPr="004A5DA3" w:rsidRDefault="00E114A4" w:rsidP="00E114A4">
      <w:pPr>
        <w:autoSpaceDE w:val="0"/>
        <w:autoSpaceDN w:val="0"/>
        <w:adjustRightInd w:val="0"/>
        <w:ind w:left="3360" w:firstLineChars="350" w:firstLine="8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氏名(</w:t>
      </w:r>
      <w:r w:rsidR="004A5DA3" w:rsidRPr="00E114A4">
        <w:rPr>
          <w:rFonts w:asciiTheme="minorEastAsia" w:eastAsiaTheme="minorEastAsia" w:hAnsiTheme="minorEastAsia" w:cs="MS-Mincho" w:hint="eastAsia"/>
          <w:w w:val="66"/>
          <w:kern w:val="0"/>
          <w:sz w:val="24"/>
        </w:rPr>
        <w:t>名称及び代表者名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）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　　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　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印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下記のとおり、竹田城跡イメージキャラクター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「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>たけじぃ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」の着ぐるみを使用したいので申請します。</w:t>
      </w:r>
    </w:p>
    <w:p w:rsidR="004A5DA3" w:rsidRPr="004A5DA3" w:rsidRDefault="004A5DA3" w:rsidP="004A5DA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</w:rPr>
      </w:pP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記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１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使用用途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２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貸出期間</w:t>
      </w:r>
    </w:p>
    <w:p w:rsidR="004A5DA3" w:rsidRDefault="00515E37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令和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年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月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日から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　令和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年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月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日まで</w:t>
      </w:r>
    </w:p>
    <w:p w:rsidR="004A5DA3" w:rsidRDefault="004A5DA3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３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事業実施期間</w:t>
      </w:r>
    </w:p>
    <w:p w:rsidR="004A5DA3" w:rsidRDefault="00515E37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令和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年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月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日から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　令和</w:t>
      </w:r>
      <w:bookmarkStart w:id="0" w:name="_GoBack"/>
      <w:bookmarkEnd w:id="0"/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　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年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月</w:t>
      </w:r>
      <w:r w:rsidR="004A5DA3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4A5DA3"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A5DA3" w:rsidRPr="004A5DA3">
        <w:rPr>
          <w:rFonts w:asciiTheme="minorEastAsia" w:eastAsiaTheme="minorEastAsia" w:hAnsiTheme="minorEastAsia" w:cs="MS-Mincho" w:hint="eastAsia"/>
          <w:kern w:val="0"/>
          <w:sz w:val="24"/>
        </w:rPr>
        <w:t>日まで</w:t>
      </w:r>
    </w:p>
    <w:p w:rsidR="004A5DA3" w:rsidRDefault="004A5DA3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４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連絡先（担当者、電話番号）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P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５</w:t>
      </w:r>
      <w:r w:rsidRPr="004A5DA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A5DA3">
        <w:rPr>
          <w:rFonts w:asciiTheme="minorEastAsia" w:eastAsiaTheme="minorEastAsia" w:hAnsiTheme="minorEastAsia" w:cs="MS-Mincho" w:hint="eastAsia"/>
          <w:kern w:val="0"/>
          <w:sz w:val="24"/>
        </w:rPr>
        <w:t>免除条件</w:t>
      </w: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:rsidR="004A5DA3" w:rsidRDefault="004A5DA3" w:rsidP="004A5D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sectPr w:rsidR="004A5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34" w:rsidRDefault="00415034" w:rsidP="00E114A4">
      <w:r>
        <w:separator/>
      </w:r>
    </w:p>
  </w:endnote>
  <w:endnote w:type="continuationSeparator" w:id="0">
    <w:p w:rsidR="00415034" w:rsidRDefault="00415034" w:rsidP="00E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34" w:rsidRDefault="00415034" w:rsidP="00E114A4">
      <w:r>
        <w:separator/>
      </w:r>
    </w:p>
  </w:footnote>
  <w:footnote w:type="continuationSeparator" w:id="0">
    <w:p w:rsidR="00415034" w:rsidRDefault="00415034" w:rsidP="00E1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3"/>
    <w:rsid w:val="001015CA"/>
    <w:rsid w:val="00403726"/>
    <w:rsid w:val="00415034"/>
    <w:rsid w:val="004A5DA3"/>
    <w:rsid w:val="00515E37"/>
    <w:rsid w:val="006923F5"/>
    <w:rsid w:val="00D72D0C"/>
    <w:rsid w:val="00E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EA95-3D55-4164-ACA8-27C8594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DA3"/>
    <w:pPr>
      <w:jc w:val="center"/>
    </w:pPr>
    <w:rPr>
      <w:rFonts w:asciiTheme="minorEastAsia" w:eastAsiaTheme="minorEastAsia" w:hAnsiTheme="minorEastAsia" w:cs="MS-Mincho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A5DA3"/>
    <w:rPr>
      <w:rFonts w:asciiTheme="minorEastAsia" w:eastAsiaTheme="minorEastAsia" w:hAnsiTheme="minorEastAsia" w:cs="MS-Minch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5DA3"/>
    <w:pPr>
      <w:jc w:val="right"/>
    </w:pPr>
    <w:rPr>
      <w:rFonts w:asciiTheme="minorEastAsia" w:eastAsiaTheme="minorEastAsia" w:hAnsiTheme="minorEastAsia" w:cs="MS-Mincho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A5DA3"/>
    <w:rPr>
      <w:rFonts w:asciiTheme="minorEastAsia" w:eastAsiaTheme="minorEastAsia" w:hAnsiTheme="minorEastAsia" w:cs="MS-Minch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1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4A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11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asago105</cp:lastModifiedBy>
  <cp:revision>4</cp:revision>
  <dcterms:created xsi:type="dcterms:W3CDTF">2014-02-17T01:45:00Z</dcterms:created>
  <dcterms:modified xsi:type="dcterms:W3CDTF">2019-09-17T01:00:00Z</dcterms:modified>
</cp:coreProperties>
</file>